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B46AFD">
        <w:rPr>
          <w:b/>
          <w:spacing w:val="-1"/>
          <w:sz w:val="24"/>
          <w:szCs w:val="24"/>
        </w:rPr>
        <w:t>в</w:t>
      </w:r>
      <w:r w:rsidR="007A1F75" w:rsidRPr="007A1F75">
        <w:rPr>
          <w:b/>
          <w:spacing w:val="-1"/>
          <w:sz w:val="24"/>
          <w:szCs w:val="24"/>
        </w:rPr>
        <w:t>р.</w:t>
      </w:r>
      <w:r w:rsidR="00B46AFD">
        <w:rPr>
          <w:b/>
          <w:spacing w:val="-1"/>
          <w:sz w:val="24"/>
          <w:szCs w:val="24"/>
        </w:rPr>
        <w:t>и</w:t>
      </w:r>
      <w:r w:rsidR="007A1F75" w:rsidRPr="007A1F75">
        <w:rPr>
          <w:b/>
          <w:spacing w:val="-1"/>
          <w:sz w:val="24"/>
          <w:szCs w:val="24"/>
        </w:rPr>
        <w:t>.о.</w:t>
      </w:r>
      <w:r w:rsidR="00B46AFD">
        <w:rPr>
          <w:b/>
          <w:spacing w:val="-1"/>
          <w:sz w:val="24"/>
          <w:szCs w:val="24"/>
        </w:rPr>
        <w:t>г</w:t>
      </w:r>
      <w:r w:rsidR="007A1F75" w:rsidRPr="007A1F75">
        <w:rPr>
          <w:b/>
          <w:spacing w:val="-1"/>
          <w:sz w:val="24"/>
          <w:szCs w:val="24"/>
        </w:rPr>
        <w:t>лавн</w:t>
      </w:r>
      <w:r w:rsidR="00071780">
        <w:rPr>
          <w:b/>
          <w:spacing w:val="-1"/>
          <w:sz w:val="24"/>
          <w:szCs w:val="24"/>
        </w:rPr>
        <w:t xml:space="preserve">ого </w:t>
      </w:r>
      <w:r w:rsidR="007A1F75" w:rsidRPr="007A1F75">
        <w:rPr>
          <w:b/>
          <w:spacing w:val="-1"/>
          <w:sz w:val="24"/>
          <w:szCs w:val="24"/>
        </w:rPr>
        <w:t>врач</w:t>
      </w:r>
      <w:r w:rsidR="00071780">
        <w:rPr>
          <w:b/>
          <w:spacing w:val="-1"/>
          <w:sz w:val="24"/>
          <w:szCs w:val="24"/>
        </w:rPr>
        <w:t>а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B46AFD">
        <w:rPr>
          <w:b/>
          <w:sz w:val="24"/>
          <w:szCs w:val="24"/>
        </w:rPr>
        <w:t>4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071780">
        <w:rPr>
          <w:b/>
          <w:bCs/>
          <w:sz w:val="24"/>
          <w:szCs w:val="24"/>
        </w:rPr>
        <w:t>Конурбаев Т. Р.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B46AFD">
        <w:rPr>
          <w:b/>
          <w:bCs/>
          <w:sz w:val="24"/>
          <w:szCs w:val="24"/>
        </w:rPr>
        <w:t>4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612740">
        <w:rPr>
          <w:b/>
          <w:sz w:val="24"/>
          <w:szCs w:val="24"/>
        </w:rPr>
        <w:t>4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B46AF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3686"/>
        <w:gridCol w:w="992"/>
        <w:gridCol w:w="992"/>
        <w:gridCol w:w="993"/>
        <w:gridCol w:w="1559"/>
        <w:gridCol w:w="3686"/>
      </w:tblGrid>
      <w:tr w:rsidR="001B09AE" w:rsidRPr="003C2867" w:rsidTr="002E2E85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9AE" w:rsidRPr="003C2867" w:rsidRDefault="001B09AE" w:rsidP="000D0276">
            <w:pPr>
              <w:jc w:val="center"/>
              <w:rPr>
                <w:b/>
                <w:color w:val="000000"/>
              </w:rPr>
            </w:pPr>
            <w:r w:rsidRPr="003C286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2E2E85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2E2E85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Цена за ед</w:t>
            </w:r>
            <w:r w:rsidR="002E2E8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507AAA" w:rsidRPr="003E29D6" w:rsidTr="002E2E85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Pr="003E29D6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ЭКГ по Холтер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ЭКГ по Холтер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C45168" w:rsidRDefault="00507AAA" w:rsidP="005E33FD">
            <w:pPr>
              <w:jc w:val="center"/>
            </w:pPr>
            <w:r w:rsidRPr="00C45168"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Pr="00B46AFD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873743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6 167 000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Инсуфлятор для виртуальной колоноскопии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Инсуфлятор для виртуальной колоноскопии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996 000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Инфузионный шприцевой насос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Инфузионный шприцевой насос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D168D8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904 214,6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D168D8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 xml:space="preserve">ГККП «Степногорская </w:t>
            </w:r>
            <w:r w:rsidRPr="00FE4795">
              <w:rPr>
                <w:sz w:val="22"/>
                <w:szCs w:val="22"/>
              </w:rPr>
              <w:lastRenderedPageBreak/>
              <w:t>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АД (СМАД)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Комплекс суточного мониторирования АД (СМАД)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7AAA" w:rsidRDefault="00507AAA" w:rsidP="00F153BB">
            <w:pPr>
              <w:jc w:val="center"/>
              <w:rPr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Default="00507AAA" w:rsidP="003B316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205237" w:rsidRDefault="00507AAA" w:rsidP="003B3164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AAA" w:rsidRPr="00FE4795" w:rsidRDefault="00507AAA" w:rsidP="00D168D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642340" w:rsidRDefault="00507AAA" w:rsidP="003B316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507AAA" w:rsidRPr="00FE4795" w:rsidRDefault="00507AAA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«Степногорская многопрофильная городская больница»  Акмолинская область, г. Степногорск, больничный комплекс, микрорайон 1, здание № 15</w:t>
            </w:r>
          </w:p>
        </w:tc>
      </w:tr>
      <w:tr w:rsidR="00507AAA" w:rsidRPr="003E29D6" w:rsidTr="002E2E85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AAA" w:rsidRPr="003E29D6" w:rsidRDefault="00507AAA" w:rsidP="000D0276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  <w:r w:rsidRPr="003E29D6">
              <w:rPr>
                <w:b/>
                <w:sz w:val="22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AAA" w:rsidRPr="00FE4795" w:rsidRDefault="00507AAA" w:rsidP="003B3164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507AAA" w:rsidRPr="00FE4795" w:rsidTr="003B316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07AAA" w:rsidRPr="00FE4795" w:rsidRDefault="00507AAA" w:rsidP="003B3164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507AAA" w:rsidRPr="00FE4795" w:rsidRDefault="00507AAA" w:rsidP="003B3164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AAA" w:rsidRPr="003E29D6" w:rsidRDefault="00507AAA" w:rsidP="004F77D2">
            <w:pPr>
              <w:rPr>
                <w:b/>
                <w:sz w:val="22"/>
              </w:rPr>
            </w:pP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                               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</w:t>
      </w:r>
      <w:r w:rsidR="00B46AFD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будет производиться  по факту поставки</w:t>
      </w:r>
      <w:r w:rsidR="00B46AFD">
        <w:rPr>
          <w:sz w:val="24"/>
          <w:szCs w:val="24"/>
        </w:rPr>
        <w:t xml:space="preserve"> медицинской техники</w:t>
      </w:r>
      <w:r>
        <w:rPr>
          <w:sz w:val="24"/>
          <w:szCs w:val="24"/>
        </w:rPr>
        <w:t xml:space="preserve">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>
        <w:rPr>
          <w:i/>
          <w:iCs/>
          <w:sz w:val="24"/>
          <w:szCs w:val="24"/>
        </w:rPr>
        <w:t>Приложение 1 к настоящей Тендерной</w:t>
      </w:r>
      <w:r>
        <w:rPr>
          <w:i/>
          <w:iCs/>
          <w:spacing w:val="-1"/>
          <w:sz w:val="24"/>
          <w:szCs w:val="24"/>
        </w:rPr>
        <w:t xml:space="preserve"> документации</w:t>
      </w:r>
      <w:r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>Потенциальный поставщик в подтверждение его соответствия квалификационным требованиям представляет заказчику, организатору закупа, единому дистрибьютору документы и/или копии документов, предусмотренные настоящими Правилами на бумажном носителе или посредством 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 xml:space="preserve">      не менее четырнадцати месяцев от указанного срока годности на упаковке (при сроке годности два года и более) при поставке лекарственных </w:t>
      </w:r>
      <w:r w:rsidRPr="004F79F7">
        <w:rPr>
          <w:color w:val="000000"/>
          <w:sz w:val="24"/>
          <w:szCs w:val="24"/>
        </w:rPr>
        <w:lastRenderedPageBreak/>
        <w:t>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 xml:space="preserve">      3) объем закупаемых лекарственных средств, медицинских изделий или фармацевтических услуг и суммы, выделенные для их закупа по </w:t>
      </w:r>
      <w:r w:rsidRPr="006877A2">
        <w:rPr>
          <w:color w:val="000000"/>
          <w:sz w:val="24"/>
          <w:szCs w:val="24"/>
        </w:rPr>
        <w:lastRenderedPageBreak/>
        <w:t>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>     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>, утвержденной уполномоченным органом в области здравоохранения.</w:t>
      </w:r>
    </w:p>
    <w:bookmarkEnd w:id="68"/>
    <w:p w:rsidR="00EF4B7B" w:rsidRPr="009915A6" w:rsidRDefault="00EF4B7B" w:rsidP="002065D8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2065D8">
        <w:rPr>
          <w:b/>
          <w:sz w:val="24"/>
          <w:szCs w:val="24"/>
          <w:lang w:val="kk-KZ" w:eastAsia="ko-KR"/>
        </w:rPr>
        <w:t xml:space="preserve"> 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lastRenderedPageBreak/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>     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lastRenderedPageBreak/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  <w:sz w:val="24"/>
          <w:szCs w:val="24"/>
        </w:rPr>
        <w:t xml:space="preserve">инд. </w:t>
      </w:r>
      <w:r w:rsidR="00652387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 1, здание № 15,</w:t>
      </w:r>
      <w:r w:rsidR="00652387">
        <w:rPr>
          <w:spacing w:val="-10"/>
          <w:sz w:val="24"/>
          <w:szCs w:val="24"/>
        </w:rPr>
        <w:t xml:space="preserve"> отдел государственных закупок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>Тендер №</w:t>
      </w:r>
      <w:r w:rsidR="005E18FA">
        <w:rPr>
          <w:b/>
          <w:sz w:val="24"/>
          <w:szCs w:val="24"/>
        </w:rPr>
        <w:t>42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2065D8">
        <w:rPr>
          <w:b/>
          <w:sz w:val="24"/>
          <w:szCs w:val="24"/>
        </w:rPr>
        <w:t>4</w:t>
      </w:r>
      <w:r w:rsidRPr="009915A6">
        <w:rPr>
          <w:b/>
          <w:sz w:val="24"/>
          <w:szCs w:val="24"/>
        </w:rPr>
        <w:t xml:space="preserve"> год»</w:t>
      </w:r>
      <w:r w:rsidR="002065D8">
        <w:rPr>
          <w:b/>
          <w:spacing w:val="-10"/>
          <w:sz w:val="24"/>
          <w:szCs w:val="24"/>
        </w:rPr>
        <w:t xml:space="preserve"> и "Не вскрывать до 1</w:t>
      </w:r>
      <w:r w:rsidR="005E18FA">
        <w:rPr>
          <w:b/>
          <w:spacing w:val="-10"/>
          <w:sz w:val="24"/>
          <w:szCs w:val="24"/>
        </w:rPr>
        <w:t>4</w:t>
      </w:r>
      <w:r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</w:t>
      </w:r>
      <w:r w:rsidR="00EA0679">
        <w:rPr>
          <w:b/>
          <w:sz w:val="24"/>
          <w:szCs w:val="24"/>
        </w:rPr>
        <w:t>6</w:t>
      </w:r>
      <w:r w:rsidR="00F30A10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  <w:lang w:val="kk-KZ"/>
        </w:rPr>
        <w:t>ноября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EF4B7B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 w:rsidRPr="00B323B4">
        <w:rPr>
          <w:b/>
          <w:bCs/>
          <w:spacing w:val="-10"/>
          <w:sz w:val="24"/>
          <w:szCs w:val="24"/>
        </w:rPr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2065D8">
        <w:rPr>
          <w:b/>
          <w:sz w:val="24"/>
          <w:szCs w:val="24"/>
        </w:rPr>
        <w:t>1</w:t>
      </w:r>
      <w:r w:rsidR="002E2E85">
        <w:rPr>
          <w:b/>
          <w:sz w:val="24"/>
          <w:szCs w:val="24"/>
        </w:rPr>
        <w:t>0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</w:t>
      </w:r>
      <w:r w:rsidR="00EA0679">
        <w:rPr>
          <w:b/>
          <w:sz w:val="24"/>
          <w:szCs w:val="24"/>
        </w:rPr>
        <w:t>6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ноября</w:t>
      </w:r>
      <w:r w:rsidR="00285065" w:rsidRPr="009915A6">
        <w:rPr>
          <w:b/>
          <w:sz w:val="24"/>
          <w:szCs w:val="24"/>
        </w:rPr>
        <w:t xml:space="preserve"> 202</w:t>
      </w:r>
      <w:r w:rsidR="002065D8">
        <w:rPr>
          <w:b/>
          <w:sz w:val="24"/>
          <w:szCs w:val="24"/>
        </w:rPr>
        <w:t>4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065D8">
        <w:rPr>
          <w:b/>
          <w:spacing w:val="-10"/>
          <w:sz w:val="24"/>
          <w:szCs w:val="24"/>
        </w:rPr>
        <w:t>1</w:t>
      </w:r>
      <w:r w:rsidR="005E18FA">
        <w:rPr>
          <w:b/>
          <w:spacing w:val="-10"/>
          <w:sz w:val="24"/>
          <w:szCs w:val="24"/>
        </w:rPr>
        <w:t>4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5E18FA">
        <w:rPr>
          <w:b/>
          <w:sz w:val="24"/>
          <w:szCs w:val="24"/>
        </w:rPr>
        <w:t>0</w:t>
      </w:r>
      <w:r w:rsidR="00EA0679">
        <w:rPr>
          <w:b/>
          <w:sz w:val="24"/>
          <w:szCs w:val="24"/>
        </w:rPr>
        <w:t>6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5E18FA">
        <w:rPr>
          <w:b/>
          <w:sz w:val="24"/>
          <w:szCs w:val="24"/>
        </w:rPr>
        <w:t>ноября</w:t>
      </w:r>
      <w:r w:rsidR="00A37F4C" w:rsidRPr="009915A6">
        <w:rPr>
          <w:b/>
          <w:sz w:val="24"/>
          <w:szCs w:val="24"/>
        </w:rPr>
        <w:t xml:space="preserve"> </w:t>
      </w:r>
      <w:r w:rsidR="00A470A2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 xml:space="preserve"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</w:t>
      </w:r>
      <w:r w:rsidRPr="000C3877">
        <w:rPr>
          <w:color w:val="000000"/>
          <w:sz w:val="24"/>
          <w:szCs w:val="24"/>
        </w:rPr>
        <w:lastRenderedPageBreak/>
        <w:t>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 xml:space="preserve">Организатор закупа в течение трех </w:t>
      </w:r>
      <w:r w:rsidR="00EF4B7B" w:rsidRPr="00EE5F19">
        <w:rPr>
          <w:b/>
          <w:color w:val="000000"/>
          <w:sz w:val="24"/>
          <w:szCs w:val="24"/>
        </w:rPr>
        <w:lastRenderedPageBreak/>
        <w:t>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A121DB" w:rsidRPr="00A121DB" w:rsidRDefault="00A121DB" w:rsidP="003D0411">
      <w:pPr>
        <w:pStyle w:val="ab"/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надлежащей производственной практики (GMP) при закупе лекарственных средств и заключении долгосрочных договоров поставки </w:t>
      </w:r>
      <w:r>
        <w:rPr>
          <w:color w:val="000000"/>
          <w:sz w:val="24"/>
          <w:szCs w:val="24"/>
        </w:rPr>
        <w:lastRenderedPageBreak/>
        <w:t>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 xml:space="preserve">.  Непредставление в указанный срок подписанного договора или уведомления о несогласии с условиями считается отказом от его </w:t>
      </w:r>
      <w:r w:rsidRPr="000669CF">
        <w:rPr>
          <w:color w:val="000000"/>
          <w:sz w:val="24"/>
          <w:szCs w:val="24"/>
        </w:rPr>
        <w:lastRenderedPageBreak/>
        <w:t>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</w:t>
      </w:r>
      <w:r w:rsidR="00EF4B7B" w:rsidRPr="002065D8">
        <w:rPr>
          <w:b/>
          <w:color w:val="000000"/>
          <w:sz w:val="24"/>
          <w:szCs w:val="24"/>
        </w:rPr>
        <w:t>показателя</w:t>
      </w:r>
      <w:r w:rsidR="00EF4B7B">
        <w:rPr>
          <w:color w:val="000000"/>
          <w:sz w:val="24"/>
          <w:szCs w:val="24"/>
        </w:rPr>
        <w:t xml:space="preserve">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</w:t>
      </w:r>
      <w:r w:rsidR="00EF4B7B">
        <w:rPr>
          <w:color w:val="000000"/>
          <w:sz w:val="24"/>
          <w:szCs w:val="24"/>
        </w:rPr>
        <w:lastRenderedPageBreak/>
        <w:t>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E41" w:rsidRDefault="00180E41" w:rsidP="004C6612">
      <w:r>
        <w:separator/>
      </w:r>
    </w:p>
  </w:endnote>
  <w:endnote w:type="continuationSeparator" w:id="1">
    <w:p w:rsidR="00180E41" w:rsidRDefault="00180E41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B976D5">
    <w:pPr>
      <w:pStyle w:val="a9"/>
      <w:jc w:val="right"/>
    </w:pPr>
    <w:fldSimple w:instr=" PAGE   \* MERGEFORMAT ">
      <w:r w:rsidR="00EA0679">
        <w:rPr>
          <w:noProof/>
        </w:rPr>
        <w:t>13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E41" w:rsidRDefault="00180E41" w:rsidP="004C6612">
      <w:r>
        <w:separator/>
      </w:r>
    </w:p>
  </w:footnote>
  <w:footnote w:type="continuationSeparator" w:id="1">
    <w:p w:rsidR="00180E41" w:rsidRDefault="00180E41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0D0F"/>
    <w:rsid w:val="00061381"/>
    <w:rsid w:val="00064F72"/>
    <w:rsid w:val="0006680E"/>
    <w:rsid w:val="000669CF"/>
    <w:rsid w:val="000704B9"/>
    <w:rsid w:val="00071780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20B4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0E41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B029E"/>
    <w:rsid w:val="001B09AE"/>
    <w:rsid w:val="001B7889"/>
    <w:rsid w:val="001C0B99"/>
    <w:rsid w:val="001C2398"/>
    <w:rsid w:val="001C6C7A"/>
    <w:rsid w:val="001D1FBB"/>
    <w:rsid w:val="001D353C"/>
    <w:rsid w:val="001E2542"/>
    <w:rsid w:val="001E26E4"/>
    <w:rsid w:val="001E34F7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5D8"/>
    <w:rsid w:val="00206FCC"/>
    <w:rsid w:val="00213254"/>
    <w:rsid w:val="002250B2"/>
    <w:rsid w:val="0023011F"/>
    <w:rsid w:val="00230218"/>
    <w:rsid w:val="00233DB4"/>
    <w:rsid w:val="00235DB9"/>
    <w:rsid w:val="00236908"/>
    <w:rsid w:val="00237571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9741B"/>
    <w:rsid w:val="002A4D4C"/>
    <w:rsid w:val="002A61C3"/>
    <w:rsid w:val="002B2187"/>
    <w:rsid w:val="002B420E"/>
    <w:rsid w:val="002C1C08"/>
    <w:rsid w:val="002C6EF3"/>
    <w:rsid w:val="002D2380"/>
    <w:rsid w:val="002E0A1E"/>
    <w:rsid w:val="002E2E85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87ACB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166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01F"/>
    <w:rsid w:val="00496C83"/>
    <w:rsid w:val="004A039A"/>
    <w:rsid w:val="004A5B65"/>
    <w:rsid w:val="004A6DAE"/>
    <w:rsid w:val="004B375D"/>
    <w:rsid w:val="004B7751"/>
    <w:rsid w:val="004C0625"/>
    <w:rsid w:val="004C6612"/>
    <w:rsid w:val="004D2922"/>
    <w:rsid w:val="004D7BF7"/>
    <w:rsid w:val="004D7F87"/>
    <w:rsid w:val="004E0869"/>
    <w:rsid w:val="004E2A9C"/>
    <w:rsid w:val="004E53F6"/>
    <w:rsid w:val="004F77D2"/>
    <w:rsid w:val="004F79F7"/>
    <w:rsid w:val="00501ABB"/>
    <w:rsid w:val="00502DFD"/>
    <w:rsid w:val="00507AAA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1F2D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6CFE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18FA"/>
    <w:rsid w:val="005E385D"/>
    <w:rsid w:val="005F0207"/>
    <w:rsid w:val="005F5AA3"/>
    <w:rsid w:val="00606E24"/>
    <w:rsid w:val="00611141"/>
    <w:rsid w:val="00611320"/>
    <w:rsid w:val="00612196"/>
    <w:rsid w:val="00612740"/>
    <w:rsid w:val="00612B5F"/>
    <w:rsid w:val="00612BF7"/>
    <w:rsid w:val="006134C2"/>
    <w:rsid w:val="006157AF"/>
    <w:rsid w:val="00616DA5"/>
    <w:rsid w:val="00617EAC"/>
    <w:rsid w:val="0062059A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2387"/>
    <w:rsid w:val="00654954"/>
    <w:rsid w:val="0066288C"/>
    <w:rsid w:val="00664DF1"/>
    <w:rsid w:val="006673A7"/>
    <w:rsid w:val="0067011C"/>
    <w:rsid w:val="00672B56"/>
    <w:rsid w:val="00674294"/>
    <w:rsid w:val="0067715A"/>
    <w:rsid w:val="006826A9"/>
    <w:rsid w:val="00684142"/>
    <w:rsid w:val="006862B9"/>
    <w:rsid w:val="006877A2"/>
    <w:rsid w:val="006918BC"/>
    <w:rsid w:val="00692979"/>
    <w:rsid w:val="00692FAE"/>
    <w:rsid w:val="00695A91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65ADB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693F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1B63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2AC7"/>
    <w:rsid w:val="00AA4393"/>
    <w:rsid w:val="00AA5FA4"/>
    <w:rsid w:val="00AA70F8"/>
    <w:rsid w:val="00AB1224"/>
    <w:rsid w:val="00AB23A9"/>
    <w:rsid w:val="00AB6471"/>
    <w:rsid w:val="00AB76A9"/>
    <w:rsid w:val="00AB77F8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29EC"/>
    <w:rsid w:val="00B35337"/>
    <w:rsid w:val="00B3596A"/>
    <w:rsid w:val="00B46400"/>
    <w:rsid w:val="00B46AFD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A0C"/>
    <w:rsid w:val="00B82D41"/>
    <w:rsid w:val="00B861E4"/>
    <w:rsid w:val="00B87E33"/>
    <w:rsid w:val="00B90DCA"/>
    <w:rsid w:val="00B95E62"/>
    <w:rsid w:val="00B95F9E"/>
    <w:rsid w:val="00B976D5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0777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25E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16EA"/>
    <w:rsid w:val="00CF30E8"/>
    <w:rsid w:val="00CF3F52"/>
    <w:rsid w:val="00CF76AF"/>
    <w:rsid w:val="00D0368D"/>
    <w:rsid w:val="00D0785F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0FE6"/>
    <w:rsid w:val="00DE2D6B"/>
    <w:rsid w:val="00DE5912"/>
    <w:rsid w:val="00DE5F09"/>
    <w:rsid w:val="00DE6B91"/>
    <w:rsid w:val="00DF1BDC"/>
    <w:rsid w:val="00DF1F70"/>
    <w:rsid w:val="00DF381D"/>
    <w:rsid w:val="00E03E69"/>
    <w:rsid w:val="00E0491E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0E4"/>
    <w:rsid w:val="00E86277"/>
    <w:rsid w:val="00E868F6"/>
    <w:rsid w:val="00E87AFF"/>
    <w:rsid w:val="00E87EBD"/>
    <w:rsid w:val="00E90D47"/>
    <w:rsid w:val="00E93C1B"/>
    <w:rsid w:val="00E97928"/>
    <w:rsid w:val="00E97A4C"/>
    <w:rsid w:val="00EA0679"/>
    <w:rsid w:val="00EA14C7"/>
    <w:rsid w:val="00EA238F"/>
    <w:rsid w:val="00EA2769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6799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075A8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534A7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E7695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OtdGozZak</cp:lastModifiedBy>
  <cp:revision>6</cp:revision>
  <cp:lastPrinted>2023-11-22T07:51:00Z</cp:lastPrinted>
  <dcterms:created xsi:type="dcterms:W3CDTF">2024-10-04T04:57:00Z</dcterms:created>
  <dcterms:modified xsi:type="dcterms:W3CDTF">2024-10-14T05:49:00Z</dcterms:modified>
</cp:coreProperties>
</file>